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5FBF2" w14:textId="77777777" w:rsidR="008A0599" w:rsidRPr="009F33C1" w:rsidRDefault="00AE3A0E">
      <w:pPr>
        <w:spacing w:line="360" w:lineRule="auto"/>
        <w:jc w:val="center"/>
        <w:rPr>
          <w:rFonts w:ascii="方正小标宋简体" w:eastAsia="方正小标宋简体" w:hAnsi="方正小标宋简体" w:hint="eastAsia"/>
          <w:bCs/>
          <w:sz w:val="44"/>
          <w:szCs w:val="44"/>
        </w:rPr>
      </w:pPr>
      <w:r w:rsidRPr="009F33C1">
        <w:rPr>
          <w:rFonts w:ascii="方正小标宋简体" w:eastAsia="方正小标宋简体" w:hAnsi="方正小标宋简体" w:hint="eastAsia"/>
          <w:bCs/>
          <w:sz w:val="44"/>
          <w:szCs w:val="44"/>
        </w:rPr>
        <w:t>学习优秀奖学金学生申请操作指南</w:t>
      </w:r>
    </w:p>
    <w:p w14:paraId="1B3F4304" w14:textId="71DA0EA6" w:rsidR="008A0599" w:rsidRDefault="00AE3A0E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工作时间节点</w:t>
      </w:r>
    </w:p>
    <w:p w14:paraId="389FAAF8" w14:textId="2FC39A2E" w:rsidR="002952AF" w:rsidRPr="002952AF" w:rsidRDefault="002952AF" w:rsidP="002952AF">
      <w:pPr>
        <w:spacing w:line="360" w:lineRule="auto"/>
        <w:ind w:firstLineChars="200" w:firstLine="56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·</w:t>
      </w:r>
      <w:r w:rsidRPr="002952AF">
        <w:rPr>
          <w:rFonts w:ascii="仿宋" w:eastAsia="仿宋" w:hAnsi="仿宋" w:hint="eastAsia"/>
          <w:bCs/>
          <w:kern w:val="44"/>
          <w:sz w:val="28"/>
          <w:szCs w:val="28"/>
        </w:rPr>
        <w:t>学生确认成绩：</w:t>
      </w:r>
      <w:r w:rsidRPr="002952AF">
        <w:rPr>
          <w:rFonts w:ascii="仿宋" w:eastAsia="仿宋" w:hAnsi="仿宋"/>
          <w:bCs/>
          <w:kern w:val="44"/>
          <w:sz w:val="28"/>
          <w:szCs w:val="28"/>
        </w:rPr>
        <w:t>10月24日-10月27日</w:t>
      </w:r>
    </w:p>
    <w:p w14:paraId="7F6F879F" w14:textId="7DFE9C3E" w:rsidR="008A0599" w:rsidRPr="002952AF" w:rsidRDefault="002952AF" w:rsidP="002952AF">
      <w:pPr>
        <w:spacing w:line="360" w:lineRule="auto"/>
        <w:ind w:firstLineChars="200" w:firstLine="56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·</w:t>
      </w:r>
      <w:r w:rsidRPr="002952AF">
        <w:rPr>
          <w:rFonts w:ascii="仿宋" w:eastAsia="仿宋" w:hAnsi="仿宋"/>
          <w:bCs/>
          <w:kern w:val="44"/>
          <w:sz w:val="28"/>
          <w:szCs w:val="28"/>
        </w:rPr>
        <w:t>学生申请奖学金：10月29日-10月30日</w:t>
      </w:r>
    </w:p>
    <w:p w14:paraId="74B2C902" w14:textId="77777777" w:rsidR="008A0599" w:rsidRDefault="00AE3A0E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hint="eastAsia"/>
          <w:bCs w:val="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成绩</w:t>
      </w:r>
      <w:r>
        <w:rPr>
          <w:rFonts w:ascii="仿宋" w:eastAsia="仿宋" w:hAnsi="仿宋" w:hint="eastAsia"/>
          <w:bCs w:val="0"/>
          <w:sz w:val="30"/>
          <w:szCs w:val="30"/>
        </w:rPr>
        <w:t>确认</w:t>
      </w:r>
    </w:p>
    <w:p w14:paraId="09D64173" w14:textId="77777777" w:rsidR="008A0599" w:rsidRDefault="008A0599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 w:hint="eastAsia"/>
          <w:b/>
          <w:bCs/>
          <w:vanish/>
          <w:sz w:val="32"/>
          <w:szCs w:val="32"/>
        </w:rPr>
      </w:pPr>
    </w:p>
    <w:p w14:paraId="7B9985A8" w14:textId="77777777" w:rsidR="008A0599" w:rsidRDefault="008A0599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 w:hint="eastAsia"/>
          <w:b/>
          <w:bCs/>
          <w:vanish/>
          <w:sz w:val="32"/>
          <w:szCs w:val="32"/>
        </w:rPr>
      </w:pPr>
    </w:p>
    <w:p w14:paraId="4BA976AA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3F3A42AE" w14:textId="77777777" w:rsidR="008A0599" w:rsidRDefault="00AE3A0E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 w:hint="eastAsia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登录</w:t>
      </w:r>
    </w:p>
    <w:p w14:paraId="391CEEC5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打开校内学生处网址：x</w:t>
      </w:r>
      <w:r>
        <w:rPr>
          <w:rFonts w:ascii="仿宋" w:eastAsia="仿宋" w:hAnsi="仿宋"/>
          <w:bCs/>
          <w:kern w:val="44"/>
          <w:sz w:val="28"/>
          <w:szCs w:val="28"/>
        </w:rPr>
        <w:t>sc.cueb.edu.cn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，点击右下角的“系统登录”图标。</w:t>
      </w:r>
    </w:p>
    <w:p w14:paraId="2600C213" w14:textId="77777777" w:rsidR="008A0599" w:rsidRDefault="00AE3A0E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D1706D4" wp14:editId="076DD361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229D3" w14:textId="77777777" w:rsidR="008A0599" w:rsidRDefault="00AE3A0E">
      <w:pPr>
        <w:widowControl/>
        <w:spacing w:line="360" w:lineRule="auto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在此点击“统一身份认证登录”按钮。</w:t>
      </w:r>
    </w:p>
    <w:p w14:paraId="67AB2BBD" w14:textId="77777777" w:rsidR="008A0599" w:rsidRDefault="00AE3A0E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B52D3FB" wp14:editId="539B104F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9D252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</w:p>
    <w:p w14:paraId="6FC65367" w14:textId="77777777" w:rsidR="008A0599" w:rsidRDefault="00AE3A0E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ECD9584" wp14:editId="2FEDDB98">
            <wp:extent cx="5393690" cy="306959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7A786D" w14:textId="77777777" w:rsidR="008A0599" w:rsidRDefault="00AE3A0E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 w:hint="eastAsia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信息填写</w:t>
      </w:r>
    </w:p>
    <w:p w14:paraId="436AB78D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提示：如果学生是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首次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登录学工系统，需要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完善个人信息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进行激活。从个人信息到家庭经济情况6个项目均需填写完毕。</w:t>
      </w:r>
    </w:p>
    <w:p w14:paraId="701080C6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如已登录过学工，录入过个人信息则无需此步骤。</w:t>
      </w:r>
    </w:p>
    <w:p w14:paraId="442922FE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0E2CC3" wp14:editId="61D806CF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793035DF" w14:textId="77777777" w:rsidR="008A0599" w:rsidRDefault="00AE3A0E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 w:hint="eastAsia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确认成绩信息</w:t>
      </w:r>
    </w:p>
    <w:p w14:paraId="498FB6C7" w14:textId="77777777" w:rsidR="008A0599" w:rsidRDefault="00AE3A0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78A2876" wp14:editId="688B581C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3D96B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采集个人信息后，学生选择“奖学金”-“确认成绩”功能对自己的成绩信息进行确认。</w:t>
      </w:r>
    </w:p>
    <w:p w14:paraId="7698B1A3" w14:textId="77777777" w:rsidR="008A0599" w:rsidRDefault="00AE3A0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1FA8FB5" wp14:editId="3467F702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3BD43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对成绩信息没有异议点击“无误”提交即可。</w:t>
      </w:r>
    </w:p>
    <w:p w14:paraId="6DE0A7B3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5E8E819A" w14:textId="77777777" w:rsidR="008A0599" w:rsidRDefault="00AE3A0E">
      <w:pPr>
        <w:spacing w:line="360" w:lineRule="auto"/>
        <w:ind w:firstLine="420"/>
        <w:rPr>
          <w:rFonts w:hint="eastAsia"/>
        </w:rPr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1C0EC94A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微信端</w:t>
      </w:r>
    </w:p>
    <w:p w14:paraId="7E4CD546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eastAsia="仿宋" w:hAnsi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才可以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登陆微信端。</w:t>
      </w:r>
    </w:p>
    <w:p w14:paraId="649EE3E0" w14:textId="77777777" w:rsidR="008A0599" w:rsidRDefault="00AE3A0E">
      <w:pPr>
        <w:spacing w:line="360" w:lineRule="auto"/>
        <w:jc w:val="center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137BE311" wp14:editId="12C2C6C4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554FFA89" wp14:editId="784B2F7C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8F58C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登录后，点击“成绩确认”功能，在此查看成绩信息。</w:t>
      </w:r>
      <w:r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0D10C84A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57E07CD9" w14:textId="77777777" w:rsidR="008A0599" w:rsidRDefault="00AE3A0E">
      <w:pPr>
        <w:spacing w:line="360" w:lineRule="auto"/>
        <w:ind w:firstLine="420"/>
        <w:rPr>
          <w:rFonts w:hint="eastAsia"/>
        </w:rPr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5A2272FD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769A074" wp14:editId="2A3D7E73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1428C272" wp14:editId="7AB83985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22BCC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教务系统成绩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为准。</w:t>
      </w:r>
    </w:p>
    <w:p w14:paraId="467733C9" w14:textId="77777777" w:rsidR="008A0599" w:rsidRDefault="00AE3A0E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奖学金申请</w:t>
      </w:r>
    </w:p>
    <w:p w14:paraId="660A7777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3A95FB14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在奖学金申请时间范围内学生可申请学习优秀奖学金。</w:t>
      </w:r>
    </w:p>
    <w:p w14:paraId="26CE08DB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学生进入学工系统，选择学习优秀奖学金，进行申请。</w:t>
      </w:r>
    </w:p>
    <w:p w14:paraId="49368430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0883A6AB" wp14:editId="5570EEF0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79FBFB" w14:textId="77777777" w:rsidR="008A0599" w:rsidRDefault="008A0599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21C49E28" w14:textId="77777777" w:rsidR="008A0599" w:rsidRDefault="008A0599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0EF4336F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4965E711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655E446D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6C73EDD9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36789F62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4C874EB0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7DE298D7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B46093" wp14:editId="53E9E79B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E6750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389E67F7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4F66F6FB" wp14:editId="3C1DD493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74AF8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22D3D693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33DB8E02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微信端</w:t>
      </w:r>
    </w:p>
    <w:p w14:paraId="08E3BCF2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 w14:paraId="23D437B4" w14:textId="77777777" w:rsidR="008A0599" w:rsidRDefault="00AE3A0E">
      <w:pPr>
        <w:spacing w:line="360" w:lineRule="auto"/>
        <w:rPr>
          <w:rFonts w:hint="eastAsia"/>
        </w:rPr>
      </w:pPr>
      <w:r>
        <w:lastRenderedPageBreak/>
        <w:t xml:space="preserve">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5F70D9A0" wp14:editId="0759C13F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9573381" wp14:editId="415F9662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F69B92D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eastAsia="仿宋" w:hAnsi="仿宋" w:hint="eastAsia"/>
          <w:b/>
          <w:bCs/>
          <w:vanish/>
          <w:sz w:val="28"/>
          <w:szCs w:val="28"/>
        </w:rPr>
      </w:pPr>
    </w:p>
    <w:p w14:paraId="35F1C372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16E3CCED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C3951C7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 w14:paraId="7E03032D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0B190220" wp14:editId="597334E7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33C1735C" wp14:editId="1F736A6A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DC4EA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439830AE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29C61DC1" wp14:editId="30704643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5E444750" wp14:editId="7C70B322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05DB9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7D686C3A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2A0CEE19" w14:textId="77777777" w:rsidR="008A0599" w:rsidRDefault="008A0599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</w:p>
    <w:sectPr w:rsidR="008A0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65DFA" w14:textId="77777777" w:rsidR="009D73AF" w:rsidRDefault="009D73AF" w:rsidP="009F33C1">
      <w:pPr>
        <w:rPr>
          <w:rFonts w:hint="eastAsia"/>
        </w:rPr>
      </w:pPr>
      <w:r>
        <w:separator/>
      </w:r>
    </w:p>
  </w:endnote>
  <w:endnote w:type="continuationSeparator" w:id="0">
    <w:p w14:paraId="74DF2974" w14:textId="77777777" w:rsidR="009D73AF" w:rsidRDefault="009D73AF" w:rsidP="009F33C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E38F3" w14:textId="77777777" w:rsidR="009D73AF" w:rsidRDefault="009D73AF" w:rsidP="009F33C1">
      <w:pPr>
        <w:rPr>
          <w:rFonts w:hint="eastAsia"/>
        </w:rPr>
      </w:pPr>
      <w:r>
        <w:separator/>
      </w:r>
    </w:p>
  </w:footnote>
  <w:footnote w:type="continuationSeparator" w:id="0">
    <w:p w14:paraId="02D10D21" w14:textId="77777777" w:rsidR="009D73AF" w:rsidRDefault="009D73AF" w:rsidP="009F33C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30321"/>
    <w:multiLevelType w:val="multilevel"/>
    <w:tmpl w:val="0773032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D023631"/>
    <w:multiLevelType w:val="multilevel"/>
    <w:tmpl w:val="3D02363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8D74601"/>
    <w:multiLevelType w:val="multilevel"/>
    <w:tmpl w:val="68D7460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818842292">
    <w:abstractNumId w:val="0"/>
  </w:num>
  <w:num w:numId="2" w16cid:durableId="938372960">
    <w:abstractNumId w:val="2"/>
  </w:num>
  <w:num w:numId="3" w16cid:durableId="1240169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dkYjk3Yzc3NTk3YjgxMTM4NTZhZTBmNmY3NzkxYjkifQ=="/>
  </w:docVars>
  <w:rsids>
    <w:rsidRoot w:val="00886FCB"/>
    <w:rsid w:val="00035611"/>
    <w:rsid w:val="00081C65"/>
    <w:rsid w:val="00124979"/>
    <w:rsid w:val="00180226"/>
    <w:rsid w:val="001D5BC9"/>
    <w:rsid w:val="002079B9"/>
    <w:rsid w:val="00225167"/>
    <w:rsid w:val="002952AF"/>
    <w:rsid w:val="002A60DF"/>
    <w:rsid w:val="002B2330"/>
    <w:rsid w:val="003A7F64"/>
    <w:rsid w:val="003B4A07"/>
    <w:rsid w:val="004544B5"/>
    <w:rsid w:val="0049323B"/>
    <w:rsid w:val="004F2376"/>
    <w:rsid w:val="005066FA"/>
    <w:rsid w:val="00557C3E"/>
    <w:rsid w:val="005803C0"/>
    <w:rsid w:val="005D25C0"/>
    <w:rsid w:val="005F6685"/>
    <w:rsid w:val="00642D2D"/>
    <w:rsid w:val="00672379"/>
    <w:rsid w:val="006765FC"/>
    <w:rsid w:val="00680F23"/>
    <w:rsid w:val="006B2AE3"/>
    <w:rsid w:val="006C56AE"/>
    <w:rsid w:val="00793F3B"/>
    <w:rsid w:val="007973FA"/>
    <w:rsid w:val="007A07A1"/>
    <w:rsid w:val="00886FCB"/>
    <w:rsid w:val="008A0599"/>
    <w:rsid w:val="008A7293"/>
    <w:rsid w:val="00940B25"/>
    <w:rsid w:val="00961367"/>
    <w:rsid w:val="009D73AF"/>
    <w:rsid w:val="009F29D5"/>
    <w:rsid w:val="009F33C1"/>
    <w:rsid w:val="00AE0147"/>
    <w:rsid w:val="00AE3A0E"/>
    <w:rsid w:val="00AE44B5"/>
    <w:rsid w:val="00AF36CF"/>
    <w:rsid w:val="00B04B66"/>
    <w:rsid w:val="00BF33FA"/>
    <w:rsid w:val="00C633C6"/>
    <w:rsid w:val="00DD7979"/>
    <w:rsid w:val="00E0293F"/>
    <w:rsid w:val="00E33421"/>
    <w:rsid w:val="00E36D2E"/>
    <w:rsid w:val="00F113AC"/>
    <w:rsid w:val="00F31BCB"/>
    <w:rsid w:val="00F366BA"/>
    <w:rsid w:val="00FD64A0"/>
    <w:rsid w:val="00FE71D7"/>
    <w:rsid w:val="11CF33F4"/>
    <w:rsid w:val="19660D7D"/>
    <w:rsid w:val="3C3100CB"/>
    <w:rsid w:val="50252B44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31240C"/>
  <w15:docId w15:val="{1FF025F2-25C0-466E-8704-B83861AA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10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 Wei</dc:creator>
  <cp:lastModifiedBy>玉 段</cp:lastModifiedBy>
  <cp:revision>26</cp:revision>
  <dcterms:created xsi:type="dcterms:W3CDTF">2018-10-21T07:12:00Z</dcterms:created>
  <dcterms:modified xsi:type="dcterms:W3CDTF">2025-10-18T14:09:00Z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6889EC0954044FAC8B57B9CEF427BEA0_13</vt:lpwstr>
  </property>
</Properties>
</file>