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ascii="宋体" w:hAnsi="宋体" w:eastAsia="宋体"/>
          <w:sz w:val="36"/>
          <w:szCs w:val="36"/>
        </w:rPr>
        <w:t>20</w:t>
      </w:r>
      <w:r>
        <w:rPr>
          <w:rFonts w:hint="eastAsia" w:ascii="宋体" w:hAnsi="宋体" w:eastAsia="宋体"/>
          <w:sz w:val="36"/>
          <w:szCs w:val="36"/>
        </w:rPr>
        <w:t>21</w:t>
      </w:r>
      <w:r>
        <w:rPr>
          <w:rFonts w:ascii="宋体" w:hAnsi="宋体" w:eastAsia="宋体"/>
          <w:sz w:val="36"/>
          <w:szCs w:val="36"/>
        </w:rPr>
        <w:t>届毕业生离校须知</w:t>
      </w:r>
    </w:p>
    <w:p>
      <w:pPr>
        <w:widowControl/>
        <w:jc w:val="left"/>
        <w:rPr>
          <w:rFonts w:hint="eastAsia" w:ascii="΢���ź�" w:hAnsi="΢���ź�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亲爱的2021届毕业生：</w:t>
      </w:r>
    </w:p>
    <w:p>
      <w:pPr>
        <w:widowControl/>
        <w:ind w:firstLine="555"/>
        <w:jc w:val="left"/>
        <w:rPr>
          <w:rFonts w:hint="eastAsia" w:ascii="΢���ź�" w:hAnsi="΢���ź�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你们好！</w:t>
      </w:r>
    </w:p>
    <w:p>
      <w:pPr>
        <w:widowControl/>
        <w:ind w:firstLine="555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时光荏苒，岁月如梭，经过努力拼搏，你们完成了学业，即将打点行装告别母校，满载希望与梦想开始人生中崭新的征程。在此，送上我们最真诚的祝福！同时为了让大家方便、快捷地办理离校手续，请大家务必认真阅读以下内容：</w:t>
      </w:r>
    </w:p>
    <w:p>
      <w:pPr>
        <w:widowControl/>
        <w:ind w:firstLine="555"/>
        <w:jc w:val="left"/>
        <w:rPr>
          <w:rFonts w:hint="eastAsia" w:ascii="΢���ź�" w:hAnsi="΢���ź�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一、离校日程安排</w:t>
      </w:r>
    </w:p>
    <w:p>
      <w:pPr>
        <w:widowControl/>
        <w:ind w:firstLine="555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毕业离校集中办理时间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如下：</w:t>
      </w:r>
    </w:p>
    <w:p>
      <w:pPr>
        <w:widowControl/>
        <w:ind w:firstLine="555"/>
        <w:jc w:val="left"/>
        <w:rPr>
          <w:rFonts w:hint="eastAsia" w:ascii="΢���ź�" w:hAnsi="΢���ź�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日期：6月23日下午，</w:t>
      </w:r>
      <w:r>
        <w:rPr>
          <w:rFonts w:ascii="宋体" w:hAnsi="宋体" w:eastAsia="宋体" w:cs="宋体"/>
          <w:bCs/>
          <w:color w:val="000000"/>
          <w:kern w:val="0"/>
          <w:sz w:val="28"/>
          <w:szCs w:val="28"/>
        </w:rPr>
        <w:t>6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月</w:t>
      </w:r>
      <w:r>
        <w:rPr>
          <w:rFonts w:ascii="宋体" w:hAnsi="宋体" w:eastAsia="宋体" w:cs="宋体"/>
          <w:bCs/>
          <w:color w:val="000000"/>
          <w:kern w:val="0"/>
          <w:sz w:val="28"/>
          <w:szCs w:val="28"/>
        </w:rPr>
        <w:t>24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日-</w:t>
      </w:r>
      <w:r>
        <w:rPr>
          <w:rFonts w:ascii="宋体" w:hAnsi="宋体" w:eastAsia="宋体" w:cs="宋体"/>
          <w:bCs/>
          <w:color w:val="000000"/>
          <w:kern w:val="0"/>
          <w:sz w:val="28"/>
          <w:szCs w:val="28"/>
        </w:rPr>
        <w:t>6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月</w:t>
      </w:r>
      <w:r>
        <w:rPr>
          <w:rFonts w:ascii="宋体" w:hAnsi="宋体" w:eastAsia="宋体" w:cs="宋体"/>
          <w:bCs/>
          <w:color w:val="000000"/>
          <w:kern w:val="0"/>
          <w:sz w:val="28"/>
          <w:szCs w:val="28"/>
        </w:rPr>
        <w:t>25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日全天</w:t>
      </w:r>
    </w:p>
    <w:p>
      <w:pPr>
        <w:widowControl/>
        <w:ind w:firstLine="555"/>
        <w:jc w:val="left"/>
        <w:rPr>
          <w:rFonts w:ascii="宋体" w:hAnsi="宋体" w:eastAsia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</w:rPr>
        <w:t>时间:上午8：30-11：00，下午1:30—4:00</w:t>
      </w:r>
    </w:p>
    <w:p>
      <w:pPr>
        <w:widowControl/>
        <w:ind w:firstLine="720"/>
        <w:jc w:val="left"/>
        <w:rPr>
          <w:rFonts w:hint="eastAsia" w:ascii="΢���ź�" w:hAnsi="΢���ź�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二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、离校手续办理</w:t>
      </w:r>
    </w:p>
    <w:p>
      <w:pPr>
        <w:widowControl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请20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21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届毕业生使用电子离校系统，根据信息处首都经济贸易大学离校系统学生使用指南（附件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）要求，按下述规定完成离校手续办理。</w:t>
      </w:r>
    </w:p>
    <w:p>
      <w:pPr>
        <w:widowControl/>
        <w:ind w:firstLine="560"/>
        <w:jc w:val="left"/>
        <w:rPr>
          <w:rFonts w:hint="eastAsia" w:ascii="΢���ź�" w:hAnsi="΢���ź�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1、完成毕业生</w:t>
      </w:r>
      <w:r>
        <w:rPr>
          <w:rFonts w:ascii="宋体" w:hAnsi="宋体" w:eastAsia="宋体" w:cs="宋体"/>
          <w:b/>
          <w:color w:val="000000"/>
          <w:kern w:val="0"/>
          <w:sz w:val="28"/>
          <w:szCs w:val="28"/>
        </w:rPr>
        <w:t>调查问卷</w:t>
      </w:r>
    </w:p>
    <w:p>
      <w:pPr>
        <w:widowControl/>
        <w:ind w:firstLine="56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请毕业生通过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手机端或者pc端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登陆电子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离校系统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，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点击链接完成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。或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直接点击</w:t>
      </w:r>
      <w:r>
        <w:rPr>
          <w:rFonts w:ascii="仿宋" w:hAnsi="仿宋" w:eastAsia="仿宋"/>
          <w:sz w:val="32"/>
          <w:szCs w:val="32"/>
          <w:u w:val="single"/>
        </w:rPr>
        <w:t>https://byswj.zkey.cc/bys2021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完成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问卷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（详见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8）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。</w:t>
      </w:r>
    </w:p>
    <w:p>
      <w:pPr>
        <w:widowControl/>
        <w:ind w:firstLine="56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咨询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电话：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83951485</w:t>
      </w:r>
    </w:p>
    <w:p>
      <w:pPr>
        <w:widowControl/>
        <w:ind w:firstLine="560"/>
        <w:jc w:val="left"/>
        <w:rPr>
          <w:rFonts w:hint="eastAsia" w:ascii="΢���ź�" w:hAnsi="΢���ź�" w:eastAsia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color w:val="000000"/>
          <w:kern w:val="0"/>
          <w:sz w:val="28"/>
          <w:szCs w:val="28"/>
        </w:rPr>
        <w:t>2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、图书清还手续</w:t>
      </w:r>
    </w:p>
    <w:p>
      <w:pPr>
        <w:widowControl/>
        <w:ind w:firstLine="56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请毕业生到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  <w:t>图书馆二层大厅总服务台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办理图书清还手续（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</w:rPr>
        <w:t>携带校园一卡通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），未归还借阅图书的毕业生归还所借图书，欠费的毕业生缴清欠款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</w:rPr>
        <w:t>（仅支持校园卡缴费）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。</w:t>
      </w:r>
    </w:p>
    <w:p>
      <w:pPr>
        <w:widowControl/>
        <w:tabs>
          <w:tab w:val="center" w:pos="4433"/>
        </w:tabs>
        <w:ind w:firstLine="560"/>
        <w:jc w:val="left"/>
        <w:rPr>
          <w:rFonts w:hint="eastAsia" w:ascii="΢���ź�" w:hAnsi="΢���ź�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咨询电话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83952325</w:t>
      </w:r>
    </w:p>
    <w:p>
      <w:pPr>
        <w:widowControl/>
        <w:ind w:firstLine="560"/>
        <w:jc w:val="left"/>
        <w:rPr>
          <w:rFonts w:hint="eastAsia" w:ascii="΢���ź�" w:hAnsi="΢���ź�" w:eastAsia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color w:val="333333"/>
          <w:kern w:val="0"/>
          <w:sz w:val="28"/>
          <w:szCs w:val="28"/>
        </w:rPr>
        <w:t>3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、退宿手续</w:t>
      </w:r>
    </w:p>
    <w:p>
      <w:pPr>
        <w:widowControl/>
        <w:ind w:firstLine="56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请毕业生按照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附件3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《学生公寓管理中心2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02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1年度毕业生退宿工作方案》的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要求办理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相关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退宿手续。</w:t>
      </w:r>
    </w:p>
    <w:p>
      <w:pPr>
        <w:widowControl/>
        <w:ind w:firstLine="56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赛欧办理地点：大三元学生公寓会议室</w:t>
      </w:r>
    </w:p>
    <w:p>
      <w:pPr>
        <w:widowControl/>
        <w:ind w:firstLine="2520" w:firstLineChars="90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咨询电话：83952136(张老师)</w:t>
      </w:r>
    </w:p>
    <w:p>
      <w:pPr>
        <w:widowControl/>
        <w:ind w:firstLine="56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 xml:space="preserve">校内办理地点：1号宿舍楼副主任办公室   </w:t>
      </w:r>
    </w:p>
    <w:p>
      <w:pPr>
        <w:widowControl/>
        <w:ind w:firstLine="2520" w:firstLineChars="90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咨询电话：8395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2566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(孙老师)</w:t>
      </w:r>
    </w:p>
    <w:p>
      <w:pPr>
        <w:widowControl/>
        <w:ind w:firstLine="560"/>
        <w:jc w:val="left"/>
        <w:rPr>
          <w:rFonts w:hint="eastAsia" w:ascii="΢���ź�" w:hAnsi="΢���ź�" w:eastAsia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color w:val="333333"/>
          <w:kern w:val="0"/>
          <w:sz w:val="28"/>
          <w:szCs w:val="28"/>
        </w:rPr>
        <w:t>4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、户口迁移手续</w:t>
      </w:r>
    </w:p>
    <w:p>
      <w:pPr>
        <w:widowControl/>
        <w:ind w:firstLine="56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根据保卫处通知要求，已迁入我校集体户籍的20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21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届京外毕业生，需办理户籍迁出手续，具体流程请查看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yellow"/>
        </w:rPr>
        <w:t>附件4《关于开展办理2</w:t>
      </w:r>
      <w:r>
        <w:rPr>
          <w:rFonts w:ascii="宋体" w:hAnsi="宋体" w:eastAsia="宋体" w:cs="宋体"/>
          <w:color w:val="333333"/>
          <w:kern w:val="0"/>
          <w:sz w:val="28"/>
          <w:szCs w:val="28"/>
          <w:highlight w:val="yellow"/>
        </w:rPr>
        <w:t>021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yellow"/>
        </w:rPr>
        <w:t>届京外</w:t>
      </w:r>
      <w:r>
        <w:rPr>
          <w:rFonts w:ascii="宋体" w:hAnsi="宋体" w:eastAsia="宋体" w:cs="宋体"/>
          <w:color w:val="333333"/>
          <w:kern w:val="0"/>
          <w:sz w:val="28"/>
          <w:szCs w:val="28"/>
          <w:highlight w:val="yellow"/>
        </w:rPr>
        <w:t>毕业生户口迁出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yellow"/>
        </w:rPr>
        <w:t>工作的通知》。</w:t>
      </w:r>
    </w:p>
    <w:p>
      <w:pPr>
        <w:widowControl/>
        <w:ind w:firstLine="56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户籍不在本校的学生，无需到保卫处办理手续。</w:t>
      </w:r>
    </w:p>
    <w:p>
      <w:pPr>
        <w:widowControl/>
        <w:ind w:firstLine="56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办理地点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博纳楼118房间</w:t>
      </w:r>
    </w:p>
    <w:p>
      <w:pPr>
        <w:widowControl/>
        <w:ind w:firstLine="56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咨询电话：83952071</w:t>
      </w:r>
    </w:p>
    <w:p>
      <w:pPr>
        <w:widowControl/>
        <w:ind w:firstLine="560"/>
        <w:jc w:val="left"/>
        <w:rPr>
          <w:rFonts w:hint="eastAsia" w:ascii="΢���ź�" w:hAnsi="΢���ź�" w:eastAsia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color w:val="000000"/>
          <w:kern w:val="0"/>
          <w:sz w:val="28"/>
          <w:szCs w:val="28"/>
        </w:rPr>
        <w:t>5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、学院其他手续</w:t>
      </w:r>
    </w:p>
    <w:p>
      <w:pPr>
        <w:widowControl/>
        <w:ind w:firstLine="560"/>
        <w:jc w:val="left"/>
        <w:rPr>
          <w:rFonts w:hint="eastAsia" w:ascii="΢���ź�" w:hAnsi="΢���ź�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毕业生在确认上述离校手续均已办理完毕后，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携带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  <w:t>学生证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至各学院指定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办理地点办理如下手续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：</w:t>
      </w:r>
    </w:p>
    <w:p>
      <w:pPr>
        <w:widowControl/>
        <w:ind w:firstLine="560"/>
        <w:jc w:val="left"/>
        <w:rPr>
          <w:rFonts w:hint="eastAsia" w:ascii="΢���ź�" w:hAnsi="΢���ź�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（1）注销学生证。</w:t>
      </w:r>
    </w:p>
    <w:p>
      <w:pPr>
        <w:widowControl/>
        <w:ind w:firstLine="560"/>
        <w:jc w:val="left"/>
        <w:rPr>
          <w:rFonts w:hint="eastAsia" w:ascii="΢���ź�" w:hAnsi="΢���ź�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（2）党、团组织关系转出：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请按要求时间学院集中办理。</w:t>
      </w:r>
    </w:p>
    <w:p>
      <w:pPr>
        <w:widowControl/>
        <w:ind w:firstLine="560"/>
        <w:jc w:val="left"/>
        <w:rPr>
          <w:rFonts w:hint="eastAsia" w:ascii="΢���ź�" w:hAnsi="΢���ź�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（3）领取毕业证、报到证等材料。</w:t>
      </w:r>
    </w:p>
    <w:p>
      <w:pPr>
        <w:widowControl/>
        <w:ind w:firstLine="560"/>
        <w:jc w:val="left"/>
        <w:rPr>
          <w:rFonts w:hint="eastAsia" w:ascii="΢���ź�" w:hAnsi="΢���ź�" w:eastAsia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color w:val="333333"/>
          <w:kern w:val="0"/>
          <w:sz w:val="28"/>
          <w:szCs w:val="28"/>
        </w:rPr>
        <w:t>6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、校园卡</w:t>
      </w:r>
    </w:p>
    <w:p>
      <w:pPr>
        <w:widowControl/>
        <w:ind w:firstLine="560"/>
        <w:jc w:val="left"/>
        <w:rPr>
          <w:rFonts w:hint="eastAsia" w:ascii="΢���ź�" w:hAnsi="΢���ź�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（1）学生无需退还校园卡，可留作纪念。</w:t>
      </w:r>
    </w:p>
    <w:p>
      <w:pPr>
        <w:widowControl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）校园卡可用到7月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日。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余额转北京银行卡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(交学费的卡)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同学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如果怕收不到，请提前消费完。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如有问题，可电话咨询卡务中心：</w:t>
      </w:r>
    </w:p>
    <w:p>
      <w:pPr>
        <w:widowControl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咨询电话：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83951352</w:t>
      </w:r>
    </w:p>
    <w:p>
      <w:pPr>
        <w:widowControl/>
        <w:spacing w:line="520" w:lineRule="atLeast"/>
        <w:ind w:firstLine="560"/>
        <w:jc w:val="left"/>
        <w:rPr>
          <w:rFonts w:ascii="宋体" w:hAnsi="宋体" w:eastAsia="宋体" w:cs="宋体"/>
          <w:b/>
          <w:color w:val="333333"/>
          <w:kern w:val="0"/>
          <w:sz w:val="28"/>
          <w:szCs w:val="28"/>
        </w:rPr>
      </w:pPr>
      <w:r>
        <w:rPr>
          <w:rFonts w:ascii="宋体" w:hAnsi="宋体" w:eastAsia="宋体" w:cs="宋体"/>
          <w:b/>
          <w:color w:val="333333"/>
          <w:kern w:val="0"/>
          <w:sz w:val="28"/>
          <w:szCs w:val="28"/>
        </w:rPr>
        <w:t>7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、毕业生生育情况证明（有需要</w:t>
      </w:r>
      <w:r>
        <w:rPr>
          <w:rFonts w:ascii="宋体" w:hAnsi="宋体" w:eastAsia="宋体" w:cs="宋体"/>
          <w:b/>
          <w:color w:val="333333"/>
          <w:kern w:val="0"/>
          <w:sz w:val="28"/>
          <w:szCs w:val="28"/>
        </w:rPr>
        <w:t>的同学办理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）</w:t>
      </w:r>
    </w:p>
    <w:p>
      <w:pPr>
        <w:widowControl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有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需要</w:t>
      </w:r>
      <w:r>
        <w:rPr>
          <w:rFonts w:ascii="宋体" w:hAnsi="宋体" w:eastAsia="宋体" w:cs="宋体"/>
          <w:b/>
          <w:color w:val="000000"/>
          <w:kern w:val="0"/>
          <w:sz w:val="28"/>
          <w:szCs w:val="28"/>
        </w:rPr>
        <w:t>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毕业生本人填写《首都经济贸易大学毕业生婚育状况登记表》（附件8），经学生所在学院、学校计划生育管理部门签署意见（盖公章），由学生提交工作单位或档案存放单位。</w:t>
      </w:r>
    </w:p>
    <w:p>
      <w:pPr>
        <w:widowControl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办理地址：校医院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计划生育办公室</w:t>
      </w:r>
    </w:p>
    <w:p>
      <w:pPr>
        <w:widowControl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咨询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电话：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83952055</w:t>
      </w:r>
    </w:p>
    <w:p>
      <w:pPr>
        <w:widowControl/>
        <w:spacing w:line="520" w:lineRule="atLeast"/>
        <w:ind w:firstLine="560"/>
        <w:jc w:val="left"/>
        <w:rPr>
          <w:rFonts w:hint="eastAsia" w:ascii="΢���ź�" w:hAnsi="΢���ź�" w:eastAsia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b/>
          <w:color w:val="333333"/>
          <w:kern w:val="0"/>
          <w:sz w:val="28"/>
          <w:szCs w:val="28"/>
        </w:rPr>
        <w:t>8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、档案</w:t>
      </w:r>
    </w:p>
    <w:p>
      <w:pPr>
        <w:widowControl/>
        <w:spacing w:line="560" w:lineRule="atLeast"/>
        <w:ind w:firstLine="560"/>
        <w:jc w:val="left"/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根据档案馆《关于20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21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届毕业生档案转递工作的通知》（详见</w:t>
      </w:r>
      <w:r>
        <w:rPr>
          <w:rFonts w:ascii="宋体" w:hAnsi="宋体" w:eastAsia="宋体" w:cs="宋体"/>
          <w:color w:val="333333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7）要求，毕业生档案原则上采用邮寄方式，不允许自提。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  <w:t>即日至离校前在系统中登记档案转递地址（</w:t>
      </w:r>
      <w:r>
        <w:fldChar w:fldCharType="begin"/>
      </w:r>
      <w:r>
        <w:instrText xml:space="preserve"> HYPERLINK "https://cas.cueb.edu.cn/sso/login?appId=SXDA" </w:instrText>
      </w:r>
      <w:r>
        <w:fldChar w:fldCharType="separate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https://cas.cueb.edu.cn/sso/login?appId=SXDA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</w:rPr>
        <w:t>）。</w:t>
      </w:r>
    </w:p>
    <w:p>
      <w:pPr>
        <w:widowControl/>
        <w:ind w:firstLine="56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办理地址：博学楼东配楼一层学生档案室</w:t>
      </w:r>
    </w:p>
    <w:p>
      <w:pPr>
        <w:widowControl/>
        <w:ind w:firstLine="560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咨询电话：83952951</w:t>
      </w:r>
    </w:p>
    <w:p>
      <w:pPr>
        <w:widowControl/>
        <w:ind w:firstLine="560"/>
        <w:jc w:val="left"/>
        <w:rPr>
          <w:rFonts w:hint="eastAsia" w:ascii="΢���ź�" w:hAnsi="΢���ź�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</w:rPr>
        <w:t>三、离校温馨提示</w:t>
      </w:r>
    </w:p>
    <w:p>
      <w:pPr>
        <w:widowControl/>
        <w:spacing w:line="520" w:lineRule="atLeast"/>
        <w:ind w:firstLine="560"/>
        <w:jc w:val="left"/>
        <w:rPr>
          <w:rFonts w:hint="eastAsia" w:ascii="΢���ź�" w:hAnsi="΢���ź�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1、文明离校。请同学们更加爱护校园设施，更加珍惜师生情谊，用实际行动做学弟学妹学习的榜样，为母校留下完美印象，为自己留下美好回忆，用积极向上的精神风貌为母校再添上一道美丽的色彩。</w:t>
      </w:r>
    </w:p>
    <w:p>
      <w:pPr>
        <w:widowControl/>
        <w:spacing w:line="520" w:lineRule="atLeast"/>
        <w:ind w:firstLine="560"/>
        <w:jc w:val="left"/>
        <w:rPr>
          <w:rFonts w:hint="eastAsia" w:ascii="΢���ź�" w:hAnsi="΢���ź�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2、保重身体。天气炎热，请同学们养成健康的生活习惯，做到</w:t>
      </w:r>
      <w:r>
        <w:rPr>
          <w:rFonts w:hint="eastAsia" w:ascii="宋体" w:hAnsi="宋体" w:eastAsia="宋体" w:cs="宋体"/>
          <w:color w:val="323E32"/>
          <w:kern w:val="0"/>
          <w:sz w:val="28"/>
          <w:szCs w:val="28"/>
        </w:rPr>
        <w:t>劳逸结合，防止中暑；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不要过度贪凉，不宜吃生冷食品，防止感冒“乘凉而入”；</w:t>
      </w:r>
      <w:r>
        <w:rPr>
          <w:rFonts w:hint="eastAsia" w:ascii="宋体" w:hAnsi="宋体" w:eastAsia="宋体" w:cs="宋体"/>
          <w:color w:val="323E32"/>
          <w:kern w:val="0"/>
          <w:sz w:val="28"/>
          <w:szCs w:val="28"/>
        </w:rPr>
        <w:t>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过度饮酒，防止饮酒伤身，酒多误事，以最佳的身心状态迎接新岗位的挑战。</w:t>
      </w:r>
    </w:p>
    <w:p>
      <w:pPr>
        <w:widowControl/>
        <w:spacing w:line="520" w:lineRule="atLeast"/>
        <w:ind w:firstLine="560"/>
        <w:jc w:val="left"/>
        <w:rPr>
          <w:rFonts w:hint="eastAsia" w:ascii="΢���ź�" w:hAnsi="΢���ź�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、注意安全。请同学们增强人身财产安全意识，妥善保管党组织关系接转证明、报到证、户口迁移证、毕业证、学位证、档案等证件资料，谨防遗失；注意交通安全，防火、防盗、防骗、防意外，为学生生活画上一个圆满的句号。</w:t>
      </w:r>
    </w:p>
    <w:p>
      <w:pPr>
        <w:widowControl/>
        <w:ind w:firstLine="560"/>
        <w:jc w:val="left"/>
        <w:rPr>
          <w:rFonts w:hint="eastAsia" w:ascii="΢���ź�" w:hAnsi="΢���ź�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祝全体毕业生一路顺风，前程似锦！</w:t>
      </w:r>
    </w:p>
    <w:p>
      <w:pPr>
        <w:widowControl/>
        <w:ind w:firstLine="560"/>
        <w:jc w:val="righ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ab/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学生工作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部（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处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）</w:t>
      </w:r>
    </w:p>
    <w:p>
      <w:pPr>
        <w:widowControl/>
        <w:ind w:firstLine="560"/>
        <w:jc w:val="righ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研究生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工作部</w:t>
      </w:r>
    </w:p>
    <w:p>
      <w:pPr>
        <w:widowControl/>
        <w:ind w:firstLine="560"/>
        <w:jc w:val="righ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城市经济与公共管理学院</w:t>
      </w:r>
    </w:p>
    <w:p>
      <w:pPr>
        <w:widowControl/>
        <w:ind w:firstLine="560"/>
        <w:jc w:val="righ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20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21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月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΢���ź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10"/>
    <w:rsid w:val="00013E54"/>
    <w:rsid w:val="00021B8B"/>
    <w:rsid w:val="000357D2"/>
    <w:rsid w:val="00041570"/>
    <w:rsid w:val="00067D8C"/>
    <w:rsid w:val="0009233C"/>
    <w:rsid w:val="001567C2"/>
    <w:rsid w:val="00157D67"/>
    <w:rsid w:val="00201FBF"/>
    <w:rsid w:val="00205CCE"/>
    <w:rsid w:val="0020751E"/>
    <w:rsid w:val="002340AF"/>
    <w:rsid w:val="00237AD4"/>
    <w:rsid w:val="00273ACA"/>
    <w:rsid w:val="0027499D"/>
    <w:rsid w:val="002D7F91"/>
    <w:rsid w:val="002E4510"/>
    <w:rsid w:val="002F5980"/>
    <w:rsid w:val="002F7FB8"/>
    <w:rsid w:val="00351427"/>
    <w:rsid w:val="003757E5"/>
    <w:rsid w:val="003855D6"/>
    <w:rsid w:val="003B1554"/>
    <w:rsid w:val="003C28BF"/>
    <w:rsid w:val="003D08D1"/>
    <w:rsid w:val="004426D5"/>
    <w:rsid w:val="00444DA6"/>
    <w:rsid w:val="0047779E"/>
    <w:rsid w:val="004904DA"/>
    <w:rsid w:val="004F4473"/>
    <w:rsid w:val="004F63EB"/>
    <w:rsid w:val="00555CC9"/>
    <w:rsid w:val="00560F02"/>
    <w:rsid w:val="005749E8"/>
    <w:rsid w:val="00584023"/>
    <w:rsid w:val="00585FC1"/>
    <w:rsid w:val="005A0EF7"/>
    <w:rsid w:val="005A14A3"/>
    <w:rsid w:val="005E4AD4"/>
    <w:rsid w:val="005F7C10"/>
    <w:rsid w:val="0065580B"/>
    <w:rsid w:val="00680EED"/>
    <w:rsid w:val="00682AE4"/>
    <w:rsid w:val="006A684A"/>
    <w:rsid w:val="0073781B"/>
    <w:rsid w:val="00771151"/>
    <w:rsid w:val="00777E88"/>
    <w:rsid w:val="00780DA7"/>
    <w:rsid w:val="007944AE"/>
    <w:rsid w:val="007B53E6"/>
    <w:rsid w:val="00803161"/>
    <w:rsid w:val="008321DA"/>
    <w:rsid w:val="00845DC4"/>
    <w:rsid w:val="00856A14"/>
    <w:rsid w:val="00885BDC"/>
    <w:rsid w:val="008A6BA6"/>
    <w:rsid w:val="008A6D84"/>
    <w:rsid w:val="008B3B04"/>
    <w:rsid w:val="00912204"/>
    <w:rsid w:val="0095361A"/>
    <w:rsid w:val="009923E7"/>
    <w:rsid w:val="009B3ED0"/>
    <w:rsid w:val="009C28D4"/>
    <w:rsid w:val="009E446D"/>
    <w:rsid w:val="009E48E1"/>
    <w:rsid w:val="00A023AA"/>
    <w:rsid w:val="00B23E84"/>
    <w:rsid w:val="00B75F03"/>
    <w:rsid w:val="00BB2CB3"/>
    <w:rsid w:val="00BD145A"/>
    <w:rsid w:val="00C94E37"/>
    <w:rsid w:val="00CC2FE0"/>
    <w:rsid w:val="00CC7F5A"/>
    <w:rsid w:val="00CD1B81"/>
    <w:rsid w:val="00D05ED8"/>
    <w:rsid w:val="00D34092"/>
    <w:rsid w:val="00D46C03"/>
    <w:rsid w:val="00D713E7"/>
    <w:rsid w:val="00D8121D"/>
    <w:rsid w:val="00DB043A"/>
    <w:rsid w:val="00DB139F"/>
    <w:rsid w:val="00DB63EC"/>
    <w:rsid w:val="00DC3BF7"/>
    <w:rsid w:val="00DE03B3"/>
    <w:rsid w:val="00DE17AB"/>
    <w:rsid w:val="00E0513A"/>
    <w:rsid w:val="00E07C8E"/>
    <w:rsid w:val="00E4721D"/>
    <w:rsid w:val="00E56140"/>
    <w:rsid w:val="00E64DB4"/>
    <w:rsid w:val="00E83051"/>
    <w:rsid w:val="00E94C36"/>
    <w:rsid w:val="00EA1FAA"/>
    <w:rsid w:val="00EF099E"/>
    <w:rsid w:val="00F0690B"/>
    <w:rsid w:val="00F645E2"/>
    <w:rsid w:val="00F75568"/>
    <w:rsid w:val="00FB0B00"/>
    <w:rsid w:val="00FE4C03"/>
    <w:rsid w:val="1B41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3 Char"/>
    <w:basedOn w:val="6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249</Words>
  <Characters>1420</Characters>
  <Lines>11</Lines>
  <Paragraphs>3</Paragraphs>
  <TotalTime>52</TotalTime>
  <ScaleCrop>false</ScaleCrop>
  <LinksUpToDate>false</LinksUpToDate>
  <CharactersWithSpaces>1666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2021-06-03T08:03:00Z</dcterms:created>
  <dc:creator>beibei jiang</dc:creator>
  <cp:lastModifiedBy>航'</cp:lastModifiedBy>
  <dcterms:modified xsi:type="dcterms:W3CDTF">2021-06-15T07:04:43Z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05840149C0C84E95896C471BDF4F346A</vt:lpwstr>
  </property>
</Properties>
</file>