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8E" w:rsidRDefault="004F628E" w:rsidP="004F628E">
      <w:pPr>
        <w:jc w:val="left"/>
        <w:rPr>
          <w:rFonts w:ascii="仿宋_GB2312" w:eastAsia="仿宋_GB2312" w:hAnsi="Times New Roman"/>
          <w:kern w:val="18"/>
          <w:sz w:val="30"/>
          <w:szCs w:val="30"/>
        </w:rPr>
      </w:pPr>
      <w:r>
        <w:rPr>
          <w:rFonts w:ascii="仿宋_GB2312" w:eastAsia="仿宋_GB2312" w:hAnsi="Times New Roman" w:hint="eastAsia"/>
          <w:kern w:val="18"/>
          <w:sz w:val="30"/>
          <w:szCs w:val="30"/>
        </w:rPr>
        <w:t>附件6：</w:t>
      </w:r>
      <w:r>
        <w:rPr>
          <w:rFonts w:ascii="仿宋_GB2312" w:eastAsia="仿宋_GB2312" w:hAnsi="Times New Roman"/>
          <w:kern w:val="18"/>
          <w:sz w:val="30"/>
          <w:szCs w:val="30"/>
        </w:rPr>
        <w:t xml:space="preserve">      </w:t>
      </w:r>
    </w:p>
    <w:p w:rsidR="004F628E" w:rsidRDefault="004F628E" w:rsidP="004F628E">
      <w:pPr>
        <w:jc w:val="center"/>
        <w:rPr>
          <w:rFonts w:ascii="Times New Roman" w:eastAsia="黑体" w:hAnsi="Times New Roman"/>
          <w:kern w:val="0"/>
          <w:sz w:val="36"/>
          <w:szCs w:val="36"/>
        </w:rPr>
      </w:pPr>
      <w:bookmarkStart w:id="0" w:name="_GoBack"/>
      <w:r>
        <w:rPr>
          <w:rFonts w:ascii="Times New Roman" w:eastAsia="黑体" w:hAnsi="Times New Roman"/>
          <w:kern w:val="0"/>
          <w:sz w:val="36"/>
          <w:szCs w:val="36"/>
        </w:rPr>
        <w:t>20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20</w:t>
      </w:r>
      <w:r>
        <w:rPr>
          <w:rFonts w:ascii="Times New Roman" w:eastAsia="黑体" w:hAnsi="Times New Roman"/>
          <w:kern w:val="0"/>
          <w:sz w:val="36"/>
          <w:szCs w:val="36"/>
        </w:rPr>
        <w:t>—20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21</w:t>
      </w:r>
      <w:r>
        <w:rPr>
          <w:rFonts w:ascii="Times New Roman" w:eastAsia="黑体" w:hAnsi="Times New Roman"/>
          <w:kern w:val="0"/>
          <w:sz w:val="36"/>
          <w:szCs w:val="36"/>
        </w:rPr>
        <w:t>年度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首都大学、中职院校</w:t>
      </w:r>
      <w:r>
        <w:rPr>
          <w:rFonts w:ascii="Times New Roman" w:eastAsia="黑体" w:hAnsi="Times New Roman"/>
          <w:kern w:val="0"/>
          <w:sz w:val="36"/>
          <w:szCs w:val="36"/>
        </w:rPr>
        <w:t>“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先锋杯</w:t>
      </w:r>
      <w:r>
        <w:rPr>
          <w:rFonts w:ascii="Times New Roman" w:eastAsia="黑体" w:hAnsi="Times New Roman"/>
          <w:kern w:val="0"/>
          <w:sz w:val="36"/>
          <w:szCs w:val="36"/>
        </w:rPr>
        <w:t>”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优秀学生会创建工作申报汇总表</w:t>
      </w:r>
    </w:p>
    <w:bookmarkEnd w:id="0"/>
    <w:p w:rsidR="004F628E" w:rsidRDefault="004F628E" w:rsidP="004F628E">
      <w:pPr>
        <w:widowControl/>
        <w:jc w:val="lef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 w:hint="eastAsia"/>
          <w:kern w:val="0"/>
          <w:sz w:val="28"/>
          <w:szCs w:val="28"/>
        </w:rPr>
        <w:t>院校：</w:t>
      </w:r>
    </w:p>
    <w:tbl>
      <w:tblPr>
        <w:tblW w:w="14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1"/>
        <w:gridCol w:w="741"/>
        <w:gridCol w:w="741"/>
        <w:gridCol w:w="710"/>
        <w:gridCol w:w="711"/>
        <w:gridCol w:w="710"/>
        <w:gridCol w:w="711"/>
        <w:gridCol w:w="899"/>
        <w:gridCol w:w="900"/>
        <w:gridCol w:w="1243"/>
        <w:gridCol w:w="1284"/>
        <w:gridCol w:w="1981"/>
      </w:tblGrid>
      <w:tr w:rsidR="004F628E" w:rsidTr="004F628E">
        <w:trPr>
          <w:trHeight w:val="1523"/>
        </w:trPr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28E" w:rsidRDefault="004F628E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学生会名称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28E" w:rsidRDefault="004F628E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主席团情况（总：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）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28E" w:rsidRDefault="004F628E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其他工作人员情况（总：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）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28E" w:rsidRDefault="004F628E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团员情况（总：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）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28E" w:rsidRDefault="004F628E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党员情况（总：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）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628E" w:rsidRDefault="004F628E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学生会</w:t>
            </w:r>
          </w:p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秘书长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28E" w:rsidRDefault="004F628E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联系人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28E" w:rsidRDefault="004F628E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联系方式</w:t>
            </w:r>
          </w:p>
        </w:tc>
      </w:tr>
      <w:tr w:rsidR="004F628E" w:rsidTr="00C6715C">
        <w:trPr>
          <w:trHeight w:val="580"/>
        </w:trPr>
        <w:tc>
          <w:tcPr>
            <w:tcW w:w="3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28E" w:rsidRDefault="004F628E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28E" w:rsidRDefault="004F628E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28E" w:rsidRDefault="004F628E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</w:tr>
      <w:tr w:rsidR="004F628E" w:rsidTr="00C6715C">
        <w:trPr>
          <w:trHeight w:val="577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  <w:tr w:rsidR="004F628E" w:rsidTr="00C6715C">
        <w:trPr>
          <w:trHeight w:val="59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  <w:tr w:rsidR="004F628E" w:rsidTr="00C6715C">
        <w:trPr>
          <w:trHeight w:val="59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  <w:tr w:rsidR="004F628E" w:rsidTr="00C6715C">
        <w:trPr>
          <w:trHeight w:val="59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  <w:tr w:rsidR="004F628E" w:rsidTr="004F628E">
        <w:trPr>
          <w:trHeight w:val="229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E" w:rsidRDefault="004F628E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</w:tbl>
    <w:p w:rsidR="00A656AF" w:rsidRPr="004F628E" w:rsidRDefault="004F628E" w:rsidP="004F628E">
      <w:pPr>
        <w:spacing w:line="380" w:lineRule="exact"/>
        <w:rPr>
          <w:rFonts w:ascii="Times New Roman" w:eastAsia="仿宋_GB2312" w:hAnsi="Times New Roman" w:hint="eastAsia"/>
          <w:kern w:val="18"/>
        </w:rPr>
      </w:pPr>
      <w:r>
        <w:rPr>
          <w:rFonts w:ascii="Times New Roman" w:eastAsia="仿宋_GB2312" w:hAnsi="Times New Roman" w:hint="eastAsia"/>
          <w:kern w:val="18"/>
        </w:rPr>
        <w:t>注：此表需加盖学校团委公章。</w:t>
      </w:r>
    </w:p>
    <w:sectPr w:rsidR="00A656AF" w:rsidRPr="004F628E" w:rsidSect="004F62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F6" w:rsidRDefault="00095AF6" w:rsidP="004F628E">
      <w:r>
        <w:separator/>
      </w:r>
    </w:p>
  </w:endnote>
  <w:endnote w:type="continuationSeparator" w:id="0">
    <w:p w:rsidR="00095AF6" w:rsidRDefault="00095AF6" w:rsidP="004F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F6" w:rsidRDefault="00095AF6" w:rsidP="004F628E">
      <w:r>
        <w:separator/>
      </w:r>
    </w:p>
  </w:footnote>
  <w:footnote w:type="continuationSeparator" w:id="0">
    <w:p w:rsidR="00095AF6" w:rsidRDefault="00095AF6" w:rsidP="004F6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2C"/>
    <w:rsid w:val="0009532C"/>
    <w:rsid w:val="00095AF6"/>
    <w:rsid w:val="004F628E"/>
    <w:rsid w:val="00A6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52994"/>
  <w15:chartTrackingRefBased/>
  <w15:docId w15:val="{84489EFA-9C65-4077-8D62-5029C322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F628E"/>
    <w:pPr>
      <w:widowControl w:val="0"/>
      <w:jc w:val="both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F6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F62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6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F628E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4F628E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4F62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2020-11-12T03:00:00Z</dcterms:created>
  <dcterms:modified xsi:type="dcterms:W3CDTF">2020-11-12T03:00:00Z</dcterms:modified>
</cp:coreProperties>
</file>